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1A6BC" w14:textId="622B5FD5" w:rsidR="008379FA" w:rsidRPr="00B02429" w:rsidRDefault="00392A5C" w:rsidP="00392A5C">
      <w:pPr>
        <w:pStyle w:val="Web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32F95AAA" wp14:editId="0C428E4A">
            <wp:extent cx="4443637" cy="3600000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/>
          <w:b/>
          <w:bCs/>
          <w:sz w:val="160"/>
          <w:szCs w:val="160"/>
        </w:rPr>
        <w:tab/>
      </w:r>
    </w:p>
    <w:p w14:paraId="51DCC8B2" w14:textId="77777777" w:rsidR="0060722C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B02429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B02429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B02429">
        <w:rPr>
          <w:rFonts w:ascii="微軟正黑體" w:eastAsia="微軟正黑體" w:hAnsi="微軟正黑體"/>
          <w:b/>
          <w:bCs/>
          <w:sz w:val="160"/>
          <w:szCs w:val="160"/>
        </w:rPr>
        <w:br/>
      </w:r>
    </w:p>
    <w:p w14:paraId="5AC19E90" w14:textId="29057817" w:rsidR="00350CF5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B02429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0B6643" w:rsidRPr="00B02429">
        <w:rPr>
          <w:rFonts w:ascii="微軟正黑體" w:eastAsia="微軟正黑體" w:hAnsi="微軟正黑體" w:hint="eastAsia"/>
          <w:b/>
          <w:bCs/>
          <w:sz w:val="40"/>
          <w:szCs w:val="40"/>
        </w:rPr>
        <w:t>一</w:t>
      </w:r>
      <w:r w:rsidRPr="00B02429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B02429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proofErr w:type="gramStart"/>
      <w:r w:rsidR="000B6643" w:rsidRPr="00B02429">
        <w:rPr>
          <w:rFonts w:ascii="微軟正黑體" w:eastAsia="微軟正黑體" w:hAnsi="微軟正黑體"/>
          <w:b/>
          <w:spacing w:val="-2"/>
          <w:sz w:val="40"/>
        </w:rPr>
        <w:t>后</w:t>
      </w:r>
      <w:proofErr w:type="gramEnd"/>
      <w:r w:rsidR="000B6643" w:rsidRPr="00B02429">
        <w:rPr>
          <w:rFonts w:ascii="微軟正黑體" w:eastAsia="微軟正黑體" w:hAnsi="微軟正黑體"/>
          <w:b/>
          <w:spacing w:val="-2"/>
          <w:sz w:val="40"/>
        </w:rPr>
        <w:t>台资料登录</w:t>
      </w:r>
    </w:p>
    <w:p w14:paraId="4274E406" w14:textId="195C8483" w:rsidR="00A946DD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09C7594B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FB93A7C" w14:textId="3BCA8878" w:rsidR="00392A5C" w:rsidRDefault="00392A5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1129504" w14:textId="77777777" w:rsidR="0060722C" w:rsidRPr="00D34BE7" w:rsidRDefault="0060722C" w:rsidP="0060722C">
      <w:pPr>
        <w:jc w:val="center"/>
        <w:rPr>
          <w:rFonts w:ascii="微軟正黑體" w:eastAsia="微軟正黑體" w:hAnsi="微軟正黑體"/>
          <w:b/>
          <w:bCs/>
          <w:sz w:val="28"/>
          <w:szCs w:val="28"/>
          <w:lang w:eastAsia="zh-CN"/>
        </w:rPr>
      </w:pPr>
      <w:r w:rsidRPr="00D34BE7">
        <w:rPr>
          <w:rFonts w:ascii="微軟正黑體" w:eastAsia="微軟正黑體" w:hAnsi="微軟正黑體"/>
          <w:b/>
          <w:bCs/>
          <w:sz w:val="28"/>
          <w:szCs w:val="28"/>
          <w:lang w:eastAsia="zh-CN"/>
        </w:rPr>
        <w:t>2024</w:t>
      </w:r>
      <w:r w:rsidRPr="00D34BE7">
        <w:rPr>
          <w:rFonts w:ascii="微軟正黑體" w:eastAsia="微軟正黑體" w:hAnsi="微軟正黑體" w:hint="eastAsia"/>
          <w:b/>
          <w:bCs/>
          <w:sz w:val="28"/>
          <w:szCs w:val="28"/>
          <w:lang w:eastAsia="zh-CN"/>
        </w:rPr>
        <w:t>年</w:t>
      </w:r>
      <w:r w:rsidRPr="00D34BE7">
        <w:rPr>
          <w:rFonts w:ascii="微軟正黑體" w:eastAsia="微軟正黑體" w:hAnsi="微軟正黑體"/>
          <w:b/>
          <w:bCs/>
          <w:sz w:val="28"/>
          <w:szCs w:val="28"/>
          <w:lang w:eastAsia="zh-CN"/>
        </w:rPr>
        <w:t>12</w:t>
      </w:r>
      <w:r w:rsidRPr="00D34BE7">
        <w:rPr>
          <w:rFonts w:ascii="微軟正黑體" w:eastAsia="微軟正黑體" w:hAnsi="微軟正黑體" w:hint="eastAsia"/>
          <w:b/>
          <w:bCs/>
          <w:sz w:val="28"/>
          <w:szCs w:val="28"/>
          <w:lang w:eastAsia="zh-CN"/>
        </w:rPr>
        <w:t>月更新</w:t>
      </w:r>
    </w:p>
    <w:p w14:paraId="3A0A2DBA" w14:textId="269BB993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F2AF7D2" w14:textId="77777777" w:rsidR="0060722C" w:rsidRPr="00B02429" w:rsidRDefault="0060722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B02429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7ECB13B4" w:rsidR="00A946DD" w:rsidRPr="00B02429" w:rsidRDefault="00A946DD" w:rsidP="00B85C39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B02429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D0744C" w:rsidRPr="00B02429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一</w:t>
      </w:r>
      <w:r w:rsidRPr="00B02429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D0744C" w:rsidRPr="00B02429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后台资料登录</w:t>
      </w:r>
    </w:p>
    <w:p w14:paraId="244DDA2A" w14:textId="48CA0B01" w:rsidR="00B02429" w:rsidRPr="00B02429" w:rsidRDefault="00B02429" w:rsidP="00B85C39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B02429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后台资料登录</w:t>
      </w:r>
    </w:p>
    <w:bookmarkEnd w:id="0"/>
    <w:bookmarkEnd w:id="1"/>
    <w:p w14:paraId="18065560" w14:textId="6750CF94" w:rsidR="00DC6A05" w:rsidRPr="003D3E90" w:rsidRDefault="00B02429" w:rsidP="000F75DB">
      <w:pPr>
        <w:pStyle w:val="a7"/>
        <w:widowControl w:val="0"/>
        <w:numPr>
          <w:ilvl w:val="0"/>
          <w:numId w:val="25"/>
        </w:numPr>
        <w:tabs>
          <w:tab w:val="left" w:pos="1066"/>
        </w:tabs>
        <w:suppressAutoHyphens/>
        <w:wordWrap w:val="0"/>
        <w:topLinePunct/>
        <w:spacing w:line="0" w:lineRule="atLeast"/>
        <w:ind w:leftChars="0" w:left="425" w:firstLine="0"/>
        <w:rPr>
          <w:rFonts w:ascii="微軟正黑體" w:eastAsia="微軟正黑體" w:hAnsi="微軟正黑體" w:cs="新細明體"/>
          <w:kern w:val="0"/>
          <w:lang w:eastAsia="zh-CN"/>
        </w:rPr>
      </w:pPr>
      <w:r w:rsidRPr="003D3E90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登入后台：</w:t>
      </w:r>
      <w:r w:rsidR="003D3E90">
        <w:fldChar w:fldCharType="begin"/>
      </w:r>
      <w:r w:rsidR="003D3E90">
        <w:instrText xml:space="preserve"> HYPERLINK "https://testenv-backadmin.cg11systems.com:4443/cg/system/application/views/cs/login.php" </w:instrText>
      </w:r>
      <w:r w:rsidR="003D3E90">
        <w:fldChar w:fldCharType="separate"/>
      </w:r>
      <w:hyperlink r:id="rId9" w:history="1">
        <w:r w:rsidR="003D3E90" w:rsidRPr="00392A5C">
          <w:rPr>
            <w:rStyle w:val="a8"/>
            <w:rFonts w:ascii="微軟正黑體" w:eastAsia="微軟正黑體" w:hAnsi="微軟正黑體" w:hint="eastAsia"/>
          </w:rPr>
          <w:t>https://pw-backadmin.playerwin99.com:4443/bdl/</w:t>
        </w:r>
        <w:r w:rsidR="003D3E90" w:rsidRPr="00392A5C">
          <w:rPr>
            <w:rStyle w:val="a8"/>
            <w:rFonts w:ascii="微軟正黑體" w:eastAsia="微軟正黑體" w:hAnsi="微軟正黑體" w:cs="新細明體"/>
            <w:spacing w:val="-2"/>
            <w:kern w:val="0"/>
            <w:lang w:eastAsia="zh-CN"/>
          </w:rPr>
          <w:t>system/application/views/cs/login.php</w:t>
        </w:r>
      </w:hyperlink>
      <w:r w:rsidR="003D3E90">
        <w:rPr>
          <w:rStyle w:val="a8"/>
          <w:rFonts w:ascii="微軟正黑體" w:eastAsia="微軟正黑體" w:hAnsi="微軟正黑體" w:cs="新細明體"/>
          <w:spacing w:val="-2"/>
          <w:kern w:val="0"/>
          <w:lang w:eastAsia="zh-CN"/>
        </w:rPr>
        <w:fldChar w:fldCharType="end"/>
      </w:r>
      <w:r w:rsidR="00DC6A05">
        <w:rPr>
          <w:noProof/>
        </w:rPr>
        <w:drawing>
          <wp:inline distT="0" distB="0" distL="0" distR="0" wp14:anchorId="0C94389D" wp14:editId="263C3A6D">
            <wp:extent cx="6120000" cy="2873464"/>
            <wp:effectExtent l="0" t="0" r="0" b="317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7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BE30" w14:textId="77777777" w:rsidR="00B02429" w:rsidRP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86C7952" w14:textId="5FD204A1" w:rsidR="00B02429" w:rsidRPr="00DC6A05" w:rsidRDefault="00B02429" w:rsidP="00B02429">
      <w:pPr>
        <w:numPr>
          <w:ilvl w:val="0"/>
          <w:numId w:val="25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proofErr w:type="gramStart"/>
      <w:r w:rsidRPr="00B02429">
        <w:rPr>
          <w:rFonts w:ascii="微軟正黑體" w:eastAsia="微軟正黑體" w:hAnsi="微軟正黑體" w:hint="eastAsia"/>
          <w:spacing w:val="-1"/>
        </w:rPr>
        <w:t>加入</w:t>
      </w:r>
      <w:r w:rsidRPr="00B02429">
        <w:rPr>
          <w:rFonts w:ascii="微軟正黑體" w:eastAsia="微軟正黑體" w:hAnsi="微軟正黑體"/>
          <w:spacing w:val="-1"/>
        </w:rPr>
        <w:t>白名</w:t>
      </w:r>
      <w:proofErr w:type="gramEnd"/>
      <w:r w:rsidRPr="00B02429">
        <w:rPr>
          <w:rFonts w:ascii="微軟正黑體" w:eastAsia="微軟正黑體" w:hAnsi="微軟正黑體"/>
          <w:spacing w:val="-1"/>
        </w:rPr>
        <w:t>单：</w:t>
      </w:r>
      <w:r w:rsidR="0060722C" w:rsidRPr="00395334">
        <w:rPr>
          <w:rFonts w:ascii="微軟正黑體" w:eastAsia="微軟正黑體" w:hAnsi="微軟正黑體" w:hint="eastAsia"/>
          <w:color w:val="FF0000"/>
          <w:spacing w:val="-1"/>
        </w:rPr>
        <w:t>请通知客服团队协助设定</w:t>
      </w:r>
    </w:p>
    <w:p w14:paraId="322639D4" w14:textId="7A1DD9F0" w:rsidR="00DC6A05" w:rsidRPr="00B02429" w:rsidRDefault="00DC6A05" w:rsidP="00DC6A05">
      <w:pPr>
        <w:tabs>
          <w:tab w:val="left" w:pos="1066"/>
        </w:tabs>
        <w:autoSpaceDE w:val="0"/>
        <w:autoSpaceDN w:val="0"/>
        <w:spacing w:line="0" w:lineRule="atLeast"/>
        <w:ind w:left="425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noProof/>
        </w:rPr>
        <w:drawing>
          <wp:inline distT="0" distB="0" distL="0" distR="0" wp14:anchorId="663EB755" wp14:editId="0FE5DB83">
            <wp:extent cx="6120000" cy="2867032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67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63126" w14:textId="57ADB9AA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EB884C7" w14:textId="77777777" w:rsidR="00DC6A05" w:rsidRDefault="00DC6A05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AFB27B5" w14:textId="7B3027EA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01782835" w14:textId="77777777" w:rsidR="00AC6550" w:rsidRDefault="00AC6550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C31263D" w14:textId="3494E267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1F3C8519" w14:textId="77777777" w:rsidR="0033521A" w:rsidRDefault="0033521A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2F5136E2" w14:textId="7494DDA2" w:rsidR="00B02429" w:rsidRPr="00B02429" w:rsidRDefault="00B02429" w:rsidP="00B02429">
      <w:pPr>
        <w:pStyle w:val="a7"/>
        <w:numPr>
          <w:ilvl w:val="0"/>
          <w:numId w:val="25"/>
        </w:numPr>
        <w:ind w:leftChars="0"/>
        <w:rPr>
          <w:rFonts w:ascii="微軟正黑體" w:eastAsia="微軟正黑體" w:hAnsi="微軟正黑體"/>
          <w:lang w:eastAsia="zh-CN"/>
        </w:rPr>
      </w:pPr>
      <w:r w:rsidRPr="00B02429">
        <w:rPr>
          <w:rFonts w:ascii="微軟正黑體" w:eastAsia="微軟正黑體" w:hAnsi="微軟正黑體" w:hint="eastAsia"/>
          <w:lang w:eastAsia="zh-CN"/>
        </w:rPr>
        <w:lastRenderedPageBreak/>
        <w:t>登入验证用</w:t>
      </w:r>
      <w:r>
        <w:rPr>
          <w:rFonts w:ascii="微軟正黑體" w:eastAsia="微軟正黑體" w:hAnsi="微軟正黑體" w:hint="eastAsia"/>
        </w:rPr>
        <w:t>URL</w:t>
      </w:r>
      <w:r w:rsidRPr="00B02429">
        <w:rPr>
          <w:rFonts w:ascii="微軟正黑體" w:eastAsia="微軟正黑體" w:hAnsi="微軟正黑體" w:hint="eastAsia"/>
          <w:lang w:eastAsia="zh-CN"/>
        </w:rPr>
        <w:t>：</w:t>
      </w:r>
      <w:r w:rsidR="0060722C" w:rsidRPr="00395334">
        <w:rPr>
          <w:rFonts w:ascii="微軟正黑體" w:eastAsia="微軟正黑體" w:hAnsi="微軟正黑體" w:hint="eastAsia"/>
          <w:color w:val="FF0000"/>
          <w:spacing w:val="-1"/>
        </w:rPr>
        <w:t>请通知客服团队协助设定</w:t>
      </w:r>
    </w:p>
    <w:p w14:paraId="601FEC10" w14:textId="5F0A3D97" w:rsidR="00E1004D" w:rsidRPr="00E1004D" w:rsidRDefault="00E1004D" w:rsidP="00B02429">
      <w:pPr>
        <w:spacing w:line="240" w:lineRule="atLeast"/>
        <w:ind w:leftChars="200" w:left="480"/>
        <w:rPr>
          <w:rFonts w:ascii="微軟正黑體" w:eastAsia="DengXian" w:hAnsi="微軟正黑體"/>
          <w:lang w:eastAsia="zh-CN"/>
        </w:rPr>
      </w:pPr>
      <w:r>
        <w:rPr>
          <w:noProof/>
        </w:rPr>
        <w:drawing>
          <wp:inline distT="0" distB="0" distL="0" distR="0" wp14:anchorId="26E9B215" wp14:editId="37790E06">
            <wp:extent cx="6120000" cy="2871710"/>
            <wp:effectExtent l="0" t="0" r="0" b="508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7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BE1BB" w14:textId="62F84D74" w:rsidR="00B02429" w:rsidRDefault="00B02429" w:rsidP="00B85C39">
      <w:pPr>
        <w:spacing w:line="240" w:lineRule="atLeast"/>
        <w:ind w:leftChars="200" w:left="480"/>
        <w:rPr>
          <w:rFonts w:ascii="微軟正黑體" w:eastAsia="DengXian" w:hAnsi="微軟正黑體"/>
          <w:lang w:eastAsia="zh-CN"/>
        </w:rPr>
      </w:pPr>
      <w:r w:rsidRPr="00B02429">
        <w:rPr>
          <w:rFonts w:ascii="微軟正黑體" w:eastAsia="DengXian" w:hAnsi="微軟正黑體" w:hint="eastAsia"/>
          <w:lang w:eastAsia="zh-CN"/>
        </w:rPr>
        <w:t>登入验证用</w:t>
      </w:r>
      <w:r w:rsidRPr="00B02429">
        <w:rPr>
          <w:rFonts w:ascii="微軟正黑體" w:eastAsia="DengXian" w:hAnsi="微軟正黑體"/>
          <w:lang w:eastAsia="zh-CN"/>
        </w:rPr>
        <w:t xml:space="preserve"> URL </w:t>
      </w:r>
      <w:r w:rsidRPr="00B02429">
        <w:rPr>
          <w:rFonts w:ascii="微軟正黑體" w:eastAsia="DengXian" w:hAnsi="微軟正黑體" w:hint="eastAsia"/>
          <w:lang w:eastAsia="zh-CN"/>
        </w:rPr>
        <w:t>范例：</w:t>
      </w:r>
      <w:r w:rsidR="00516CB4">
        <w:fldChar w:fldCharType="begin"/>
      </w:r>
      <w:r w:rsidR="00516CB4">
        <w:instrText xml:space="preserve"> HYPERLINK "https://www.pw.login.token.com" </w:instrText>
      </w:r>
      <w:r w:rsidR="00516CB4">
        <w:fldChar w:fldCharType="separate"/>
      </w:r>
      <w:r w:rsidR="009B2FEE" w:rsidRPr="00E87AD6">
        <w:rPr>
          <w:rStyle w:val="a8"/>
          <w:rFonts w:ascii="微軟正黑體" w:eastAsia="DengXian" w:hAnsi="微軟正黑體"/>
          <w:lang w:eastAsia="zh-CN"/>
        </w:rPr>
        <w:t>https://www.</w:t>
      </w:r>
      <w:r w:rsidR="009B2FEE" w:rsidRPr="00E87AD6">
        <w:rPr>
          <w:rStyle w:val="a8"/>
          <w:rFonts w:ascii="微軟正黑體" w:hAnsi="微軟正黑體" w:hint="eastAsia"/>
        </w:rPr>
        <w:t>p</w:t>
      </w:r>
      <w:r w:rsidR="009B2FEE" w:rsidRPr="00E87AD6">
        <w:rPr>
          <w:rStyle w:val="a8"/>
          <w:rFonts w:ascii="微軟正黑體" w:hAnsi="微軟正黑體"/>
        </w:rPr>
        <w:t>w</w:t>
      </w:r>
      <w:r w:rsidR="009B2FEE" w:rsidRPr="00E87AD6">
        <w:rPr>
          <w:rStyle w:val="a8"/>
          <w:rFonts w:ascii="微軟正黑體" w:eastAsia="DengXian" w:hAnsi="微軟正黑體"/>
          <w:lang w:eastAsia="zh-CN"/>
        </w:rPr>
        <w:t>.login.token.com</w:t>
      </w:r>
      <w:r w:rsidR="00516CB4">
        <w:rPr>
          <w:rStyle w:val="a8"/>
          <w:rFonts w:ascii="微軟正黑體" w:eastAsia="DengXian" w:hAnsi="微軟正黑體"/>
          <w:lang w:eastAsia="zh-CN"/>
        </w:rPr>
        <w:fldChar w:fldCharType="end"/>
      </w:r>
    </w:p>
    <w:p w14:paraId="4DA2C6AE" w14:textId="77777777" w:rsidR="00711925" w:rsidRDefault="00B02429" w:rsidP="00B85C39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此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URL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功能：玩家向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9B2FEE">
        <w:rPr>
          <w:rFonts w:ascii="微軟正黑體" w:eastAsia="微軟正黑體" w:hAnsi="微軟正黑體" w:cs="新細明體"/>
          <w:color w:val="FF0000"/>
          <w:kern w:val="0"/>
        </w:rPr>
        <w:t>PW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请求登入时，</w:t>
      </w:r>
      <w:r w:rsidR="009B2FEE">
        <w:rPr>
          <w:rFonts w:ascii="微軟正黑體" w:eastAsia="微軟正黑體" w:hAnsi="微軟正黑體" w:cs="新細明體"/>
          <w:color w:val="FF0000"/>
          <w:kern w:val="0"/>
        </w:rPr>
        <w:t>PW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会转向此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URL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请求验证玩家身分，确认无误之后才会接受玩家的登入。</w:t>
      </w:r>
    </w:p>
    <w:p w14:paraId="5A8C8A98" w14:textId="15FE08C2" w:rsidR="00B02429" w:rsidRDefault="00D50A04" w:rsidP="00B85C39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>
        <w:rPr>
          <w:rFonts w:ascii="微軟正黑體" w:eastAsia="微軟正黑體" w:hAnsi="微軟正黑體" w:cs="新細明體"/>
          <w:color w:val="FF0000"/>
          <w:kern w:val="0"/>
        </w:rPr>
        <w:br/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此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URL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由贵端实作，供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9B2FEE">
        <w:rPr>
          <w:rFonts w:ascii="微軟正黑體" w:eastAsia="微軟正黑體" w:hAnsi="微軟正黑體" w:cs="新細明體"/>
          <w:color w:val="FF0000"/>
          <w:kern w:val="0"/>
        </w:rPr>
        <w:t>PW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调用，目的是将玩家登入的控制权交给平台端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API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进行验证与处理。</w:t>
      </w:r>
    </w:p>
    <w:p w14:paraId="088887AF" w14:textId="623190A7" w:rsidR="00F538A8" w:rsidRPr="00B85C39" w:rsidRDefault="00662898" w:rsidP="00B85C39">
      <w:pPr>
        <w:spacing w:line="240" w:lineRule="atLeast"/>
        <w:ind w:leftChars="200" w:left="480"/>
        <w:rPr>
          <w:rFonts w:ascii="微軟正黑體" w:eastAsia="微軟正黑體" w:hAnsi="微軟正黑體" w:cs="新細明體"/>
          <w:b/>
          <w:bCs/>
          <w:kern w:val="0"/>
        </w:rPr>
      </w:pPr>
      <w:r w:rsidRPr="00662898">
        <w:rPr>
          <w:rFonts w:ascii="微軟正黑體" w:eastAsia="微軟正黑體" w:hAnsi="微軟正黑體" w:cs="新細明體" w:hint="eastAsia"/>
          <w:b/>
          <w:bCs/>
          <w:kern w:val="0"/>
        </w:rPr>
        <w:t>串接无缝（单一）钱包，需一并设定</w:t>
      </w:r>
      <w:proofErr w:type="spellStart"/>
      <w:r w:rsidR="00B85C39" w:rsidRPr="00B85C39">
        <w:rPr>
          <w:rFonts w:ascii="微軟正黑體" w:eastAsia="微軟正黑體" w:hAnsi="微軟正黑體" w:cs="新細明體" w:hint="eastAsia"/>
          <w:b/>
          <w:bCs/>
          <w:kern w:val="0"/>
        </w:rPr>
        <w:t>TransactionA</w:t>
      </w:r>
      <w:r w:rsidR="00B85C39" w:rsidRPr="00B85C39">
        <w:rPr>
          <w:rFonts w:ascii="微軟正黑體" w:eastAsia="微軟正黑體" w:hAnsi="微軟正黑體" w:cs="新細明體"/>
          <w:b/>
          <w:bCs/>
          <w:kern w:val="0"/>
        </w:rPr>
        <w:t>pi</w:t>
      </w:r>
      <w:r w:rsidR="00B85C39" w:rsidRPr="00B85C39">
        <w:rPr>
          <w:rFonts w:ascii="微軟正黑體" w:eastAsia="微軟正黑體" w:hAnsi="微軟正黑體" w:cs="新細明體" w:hint="eastAsia"/>
          <w:b/>
          <w:bCs/>
          <w:kern w:val="0"/>
        </w:rPr>
        <w:t>Url</w:t>
      </w:r>
      <w:proofErr w:type="spellEnd"/>
      <w:r w:rsidR="00B85C39" w:rsidRPr="00B85C39">
        <w:rPr>
          <w:rFonts w:ascii="微軟正黑體" w:eastAsia="微軟正黑體" w:hAnsi="微軟正黑體" w:cs="新細明體" w:hint="eastAsia"/>
          <w:b/>
          <w:bCs/>
          <w:kern w:val="0"/>
        </w:rPr>
        <w:t>和</w:t>
      </w:r>
      <w:proofErr w:type="spellStart"/>
      <w:r w:rsidR="00B85C39" w:rsidRPr="00B85C39">
        <w:rPr>
          <w:rFonts w:ascii="微軟正黑體" w:eastAsia="微軟正黑體" w:hAnsi="微軟正黑體" w:cs="新細明體"/>
          <w:b/>
          <w:bCs/>
          <w:kern w:val="0"/>
        </w:rPr>
        <w:t>W</w:t>
      </w:r>
      <w:r w:rsidR="00B85C39" w:rsidRPr="00B85C39">
        <w:rPr>
          <w:rFonts w:ascii="微軟正黑體" w:eastAsia="微軟正黑體" w:hAnsi="微軟正黑體" w:cs="新細明體" w:hint="eastAsia"/>
          <w:b/>
          <w:bCs/>
          <w:kern w:val="0"/>
        </w:rPr>
        <w:t>token</w:t>
      </w:r>
      <w:proofErr w:type="spellEnd"/>
    </w:p>
    <w:sectPr w:rsidR="00F538A8" w:rsidRPr="00B85C39" w:rsidSect="00237311">
      <w:footerReference w:type="default" r:id="rId13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5F02" w14:textId="77777777" w:rsidR="000425C9" w:rsidRDefault="000425C9" w:rsidP="00A946DD">
      <w:r>
        <w:separator/>
      </w:r>
    </w:p>
  </w:endnote>
  <w:endnote w:type="continuationSeparator" w:id="0">
    <w:p w14:paraId="198CD98E" w14:textId="77777777" w:rsidR="000425C9" w:rsidRDefault="000425C9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7045555"/>
      <w:docPartObj>
        <w:docPartGallery w:val="Page Numbers (Bottom of Page)"/>
        <w:docPartUnique/>
      </w:docPartObj>
    </w:sdtPr>
    <w:sdtEndPr/>
    <w:sdtContent>
      <w:p w14:paraId="60640592" w14:textId="0BE4829B" w:rsidR="00A946DD" w:rsidRDefault="00E147BD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548219" wp14:editId="0B6AC1F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8" name="等腰三角形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FD8BA" w14:textId="77777777" w:rsidR="00E147BD" w:rsidRDefault="00E147BD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F54821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8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zqOgIAAB4EAAAOAAAAZHJzL2Uyb0RvYy54bWysU8FuEzEQvSPxD5bvdLOrtKSrbqoopQip&#10;QKXCBzheb9bg9Zixk025c+iVT+DCCYkjF/4GRD+DsTcNAW4IHyyPZ+Z55r3xyemmM2yt0GuwFc8P&#10;RpwpK6HWdlnxly/OH0w480HYWhiwquLXyvPT6f17J70rVQEtmFohIxDry95VvA3BlVnmZas64Q/A&#10;KUvOBrATgUxcZjWKntA7kxWj0VHWA9YOQSrv6fZscPJpwm8aJcPzpvEqMFNxqi2kHdO+iHs2PRHl&#10;EoVrtdyWIf6hik5oS4/uoM5EEGyF+i+oTksED004kNBl0DRaqtQDdZOP/ujmqhVOpV6IHO92NPn/&#10;ByufrS+R6briJJQVHUn049PN7bvP377c3H58//3rBzaJJPXOlxR75S4xtundBcjXnlmYt8Iu1QwR&#10;+laJmkrLY3z2W0I0PKWyRf8UanpDrAIkvjYNdhGQmGCbJMv1Tha1CUzSZZEXh8cTUk+SrxgdjidH&#10;SbhMlHfpDn14rKBj8VDxgJqqMpE7UYr1hQ9Jm3rboahfcdZ0hpReC8PyUVyp6l00Yd9hpn7B6Ppc&#10;G5MMXC7mBhnlVvyseDQ7H1omWvbDjI3BFmJaZESU8SYRE7kYOA2bxWZL7wLqa6IIYRhS+lR0aAHf&#10;ctbTgFbcv1kJVJyZJ5ZoPs7H4zjRyRgfPizIwH3PYt8jrCQoYoaz4TgPwy9YOdTLll7KE1kWZiRN&#10;o8OdhkNV27ppCFMj2w8Tp3zfTlG/vvX0J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FJw86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580FD8BA" w14:textId="77777777" w:rsidR="00E147BD" w:rsidRDefault="00E147BD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74AC" w14:textId="77777777" w:rsidR="000425C9" w:rsidRDefault="000425C9" w:rsidP="00A946DD">
      <w:r>
        <w:separator/>
      </w:r>
    </w:p>
  </w:footnote>
  <w:footnote w:type="continuationSeparator" w:id="0">
    <w:p w14:paraId="4C66FDA4" w14:textId="77777777" w:rsidR="000425C9" w:rsidRDefault="000425C9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27721A"/>
    <w:multiLevelType w:val="hybridMultilevel"/>
    <w:tmpl w:val="4C1C26F2"/>
    <w:lvl w:ilvl="0" w:tplc="63F649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8ED0C62"/>
    <w:multiLevelType w:val="hybridMultilevel"/>
    <w:tmpl w:val="FB86F43C"/>
    <w:lvl w:ilvl="0" w:tplc="351A7CB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2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4A95033E"/>
    <w:multiLevelType w:val="hybridMultilevel"/>
    <w:tmpl w:val="30C205BE"/>
    <w:lvl w:ilvl="0" w:tplc="0409000F">
      <w:start w:val="1"/>
      <w:numFmt w:val="decimal"/>
      <w:lvlText w:val="%1."/>
      <w:lvlJc w:val="left"/>
      <w:pPr>
        <w:ind w:left="18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4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5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55F724E5"/>
    <w:multiLevelType w:val="hybridMultilevel"/>
    <w:tmpl w:val="3B5A3E16"/>
    <w:lvl w:ilvl="0" w:tplc="A88EC20E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21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2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3" w15:restartNumberingAfterBreak="0">
    <w:nsid w:val="739329EE"/>
    <w:multiLevelType w:val="hybridMultilevel"/>
    <w:tmpl w:val="412CAB38"/>
    <w:lvl w:ilvl="0" w:tplc="37588DF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4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7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4"/>
  </w:num>
  <w:num w:numId="10">
    <w:abstractNumId w:val="12"/>
  </w:num>
  <w:num w:numId="11">
    <w:abstractNumId w:val="6"/>
  </w:num>
  <w:num w:numId="12">
    <w:abstractNumId w:val="20"/>
  </w:num>
  <w:num w:numId="13">
    <w:abstractNumId w:val="3"/>
  </w:num>
  <w:num w:numId="14">
    <w:abstractNumId w:val="10"/>
  </w:num>
  <w:num w:numId="15">
    <w:abstractNumId w:val="22"/>
  </w:num>
  <w:num w:numId="16">
    <w:abstractNumId w:val="15"/>
  </w:num>
  <w:num w:numId="17">
    <w:abstractNumId w:val="16"/>
  </w:num>
  <w:num w:numId="18">
    <w:abstractNumId w:val="24"/>
  </w:num>
  <w:num w:numId="19">
    <w:abstractNumId w:val="21"/>
  </w:num>
  <w:num w:numId="20">
    <w:abstractNumId w:val="1"/>
  </w:num>
  <w:num w:numId="21">
    <w:abstractNumId w:val="14"/>
  </w:num>
  <w:num w:numId="22">
    <w:abstractNumId w:val="13"/>
  </w:num>
  <w:num w:numId="23">
    <w:abstractNumId w:val="5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352"/>
    <w:rsid w:val="000124EE"/>
    <w:rsid w:val="00021D25"/>
    <w:rsid w:val="000425C9"/>
    <w:rsid w:val="00053F80"/>
    <w:rsid w:val="00054F50"/>
    <w:rsid w:val="000B6643"/>
    <w:rsid w:val="000F75DB"/>
    <w:rsid w:val="00115FD5"/>
    <w:rsid w:val="0018406B"/>
    <w:rsid w:val="001A61E0"/>
    <w:rsid w:val="001B4514"/>
    <w:rsid w:val="001C082B"/>
    <w:rsid w:val="001E1093"/>
    <w:rsid w:val="001E7811"/>
    <w:rsid w:val="002066A7"/>
    <w:rsid w:val="0022620A"/>
    <w:rsid w:val="00227546"/>
    <w:rsid w:val="002367AF"/>
    <w:rsid w:val="00237311"/>
    <w:rsid w:val="002862CE"/>
    <w:rsid w:val="002A437A"/>
    <w:rsid w:val="003174C6"/>
    <w:rsid w:val="00325E6D"/>
    <w:rsid w:val="0033521A"/>
    <w:rsid w:val="00337D89"/>
    <w:rsid w:val="00344DC0"/>
    <w:rsid w:val="00350CF5"/>
    <w:rsid w:val="00350DFD"/>
    <w:rsid w:val="003831F7"/>
    <w:rsid w:val="00392A5C"/>
    <w:rsid w:val="003A77A0"/>
    <w:rsid w:val="003D3E90"/>
    <w:rsid w:val="00475FE7"/>
    <w:rsid w:val="005111B9"/>
    <w:rsid w:val="005144D6"/>
    <w:rsid w:val="00516CB4"/>
    <w:rsid w:val="00543222"/>
    <w:rsid w:val="00546FD9"/>
    <w:rsid w:val="005D785B"/>
    <w:rsid w:val="005E2A7A"/>
    <w:rsid w:val="005F3A47"/>
    <w:rsid w:val="0060722C"/>
    <w:rsid w:val="00620BC1"/>
    <w:rsid w:val="006267C1"/>
    <w:rsid w:val="00632844"/>
    <w:rsid w:val="006440EC"/>
    <w:rsid w:val="00662898"/>
    <w:rsid w:val="0067590B"/>
    <w:rsid w:val="006A4932"/>
    <w:rsid w:val="006B4245"/>
    <w:rsid w:val="006D2B4F"/>
    <w:rsid w:val="0070214A"/>
    <w:rsid w:val="00711925"/>
    <w:rsid w:val="007825A7"/>
    <w:rsid w:val="00786F81"/>
    <w:rsid w:val="007A5B9F"/>
    <w:rsid w:val="007B308A"/>
    <w:rsid w:val="007F6E5C"/>
    <w:rsid w:val="008379FA"/>
    <w:rsid w:val="00841E09"/>
    <w:rsid w:val="00847FAA"/>
    <w:rsid w:val="00865360"/>
    <w:rsid w:val="00882365"/>
    <w:rsid w:val="00882F12"/>
    <w:rsid w:val="008E4D43"/>
    <w:rsid w:val="00952CD9"/>
    <w:rsid w:val="009B2FEE"/>
    <w:rsid w:val="009D69E0"/>
    <w:rsid w:val="009E51A6"/>
    <w:rsid w:val="009F2CB5"/>
    <w:rsid w:val="00A045AA"/>
    <w:rsid w:val="00A26BA3"/>
    <w:rsid w:val="00A57464"/>
    <w:rsid w:val="00A669DB"/>
    <w:rsid w:val="00A946DD"/>
    <w:rsid w:val="00AC6550"/>
    <w:rsid w:val="00AD25A4"/>
    <w:rsid w:val="00AE615D"/>
    <w:rsid w:val="00B02429"/>
    <w:rsid w:val="00B31418"/>
    <w:rsid w:val="00B856C3"/>
    <w:rsid w:val="00B85C39"/>
    <w:rsid w:val="00B93F2C"/>
    <w:rsid w:val="00C428FB"/>
    <w:rsid w:val="00C73149"/>
    <w:rsid w:val="00CD1352"/>
    <w:rsid w:val="00CF1A84"/>
    <w:rsid w:val="00D05DE7"/>
    <w:rsid w:val="00D069FC"/>
    <w:rsid w:val="00D0744C"/>
    <w:rsid w:val="00D50A04"/>
    <w:rsid w:val="00D52CEC"/>
    <w:rsid w:val="00DC6A05"/>
    <w:rsid w:val="00E1004D"/>
    <w:rsid w:val="00E147BD"/>
    <w:rsid w:val="00E42345"/>
    <w:rsid w:val="00E524EA"/>
    <w:rsid w:val="00E71CEA"/>
    <w:rsid w:val="00EB321D"/>
    <w:rsid w:val="00F52504"/>
    <w:rsid w:val="00F538A8"/>
    <w:rsid w:val="00F5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paragraph" w:styleId="Web">
    <w:name w:val="Normal (Web)"/>
    <w:basedOn w:val="a"/>
    <w:uiPriority w:val="99"/>
    <w:unhideWhenUsed/>
    <w:rsid w:val="00392A5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w-backadmin.playerwin99.com:4443/bdl/system/application/views/cs/logi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E1FB-D9DC-4928-95DC-0273B5AE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1725</TotalTime>
  <Pages>3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51</cp:revision>
  <dcterms:created xsi:type="dcterms:W3CDTF">2024-02-02T02:40:00Z</dcterms:created>
  <dcterms:modified xsi:type="dcterms:W3CDTF">2024-12-18T08:54:00Z</dcterms:modified>
</cp:coreProperties>
</file>